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60383" w14:textId="17D125D5" w:rsidR="00A959FC" w:rsidRDefault="00A959FC">
      <w:r>
        <w:t xml:space="preserve">- Création du site Internet avec </w:t>
      </w:r>
      <w:proofErr w:type="spellStart"/>
      <w:r>
        <w:t>Wix</w:t>
      </w:r>
      <w:proofErr w:type="spellEnd"/>
      <w:r>
        <w:t> ? Environ 130-140</w:t>
      </w:r>
      <w:r w:rsidRPr="00A959FC">
        <w:t>€</w:t>
      </w:r>
      <w:r>
        <w:t xml:space="preserve"> par an</w:t>
      </w:r>
    </w:p>
    <w:p w14:paraId="209D162C" w14:textId="4AAA7FE6" w:rsidR="0033104E" w:rsidRDefault="00A959FC">
      <w:r>
        <w:t xml:space="preserve">- Nom de domaine ? L’acheter sur </w:t>
      </w:r>
      <w:proofErr w:type="spellStart"/>
      <w:r>
        <w:t>Wix</w:t>
      </w:r>
      <w:proofErr w:type="spellEnd"/>
      <w:r>
        <w:t xml:space="preserve"> aussi ?</w:t>
      </w:r>
    </w:p>
    <w:p w14:paraId="09F97D77" w14:textId="38BF3D06" w:rsidR="00A959FC" w:rsidRDefault="00A959FC">
      <w:r>
        <w:t>- Idée de ce à quoi devrait ressembler le site ? As-tu un exemple de site qui te plaît (</w:t>
      </w:r>
      <w:proofErr w:type="spellStart"/>
      <w:r>
        <w:t>Althis</w:t>
      </w:r>
      <w:proofErr w:type="spellEnd"/>
      <w:r>
        <w:t>) ?</w:t>
      </w:r>
    </w:p>
    <w:p w14:paraId="1B94EBA5" w14:textId="32B2FDD3" w:rsidR="00A959FC" w:rsidRDefault="00A959FC">
      <w:r>
        <w:t>- Rubriques ? Contenu ?</w:t>
      </w:r>
      <w:r w:rsidR="00E63FFA">
        <w:t xml:space="preserve"> Photos ?</w:t>
      </w:r>
    </w:p>
    <w:p w14:paraId="219B3BA2" w14:textId="44BC5B3D" w:rsidR="00A959FC" w:rsidRDefault="00A959FC">
      <w:r>
        <w:t>- Seulement en français ?</w:t>
      </w:r>
    </w:p>
    <w:p w14:paraId="090504E9" w14:textId="209A18A4" w:rsidR="003C5FA3" w:rsidRDefault="003C5FA3"/>
    <w:p w14:paraId="52B015AE" w14:textId="213F1F2E" w:rsidR="003C5FA3" w:rsidRDefault="003C5FA3">
      <w:proofErr w:type="spellStart"/>
      <w:r>
        <w:t>Sharepoint</w:t>
      </w:r>
      <w:proofErr w:type="spellEnd"/>
    </w:p>
    <w:p w14:paraId="0D9BE2FC" w14:textId="058F9ECE" w:rsidR="00D5493D" w:rsidRDefault="00D5493D">
      <w:hyperlink r:id="rId4" w:history="1">
        <w:r>
          <w:rPr>
            <w:rStyle w:val="Lienhypertexte"/>
          </w:rPr>
          <w:t>https://support.wix.com/fr/article/cr%C3%A9er-un-site-wix-en-utilisant-votre-souscription-microsoft-office-365</w:t>
        </w:r>
      </w:hyperlink>
    </w:p>
    <w:p w14:paraId="71CC03A0" w14:textId="75D622D5" w:rsidR="00D5493D" w:rsidRDefault="00D5493D">
      <w:hyperlink r:id="rId5" w:history="1">
        <w:r>
          <w:rPr>
            <w:rStyle w:val="Lienhypertexte"/>
          </w:rPr>
          <w:t>https://www.zdnet.fr/actualites/sharepoint-online-le-service-de-creation-de-site-web-arrete-a-partir-de-2015-39811791.htm</w:t>
        </w:r>
      </w:hyperlink>
    </w:p>
    <w:p w14:paraId="33033A91" w14:textId="192D91EF" w:rsidR="00D5493D" w:rsidRDefault="00D5493D">
      <w:hyperlink r:id="rId6" w:history="1">
        <w:r>
          <w:rPr>
            <w:rStyle w:val="Lienhypertexte"/>
          </w:rPr>
          <w:t>https://support.microsoft.com/fr-fr/office/cr%C3%A9er-un-site-de-communication-dans-sharepoint-7fb44b20-a72f-4d2c-9173-fc8f59ba50eb</w:t>
        </w:r>
      </w:hyperlink>
    </w:p>
    <w:sectPr w:rsidR="00D54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FC"/>
    <w:rsid w:val="00046A13"/>
    <w:rsid w:val="0033104E"/>
    <w:rsid w:val="003C5FA3"/>
    <w:rsid w:val="00686544"/>
    <w:rsid w:val="006E309D"/>
    <w:rsid w:val="008B3180"/>
    <w:rsid w:val="00905672"/>
    <w:rsid w:val="009D09D4"/>
    <w:rsid w:val="00A959FC"/>
    <w:rsid w:val="00B7704D"/>
    <w:rsid w:val="00D5493D"/>
    <w:rsid w:val="00D9325C"/>
    <w:rsid w:val="00E6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65FC"/>
  <w15:chartTrackingRefBased/>
  <w15:docId w15:val="{F4CFB057-6463-4C3E-B853-F4A295A3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59F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54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microsoft.com/fr-fr/office/cr%C3%A9er-un-site-de-communication-dans-sharepoint-7fb44b20-a72f-4d2c-9173-fc8f59ba50eb" TargetMode="External"/><Relationship Id="rId5" Type="http://schemas.openxmlformats.org/officeDocument/2006/relationships/hyperlink" Target="https://www.zdnet.fr/actualites/sharepoint-online-le-service-de-creation-de-site-web-arrete-a-partir-de-2015-39811791.htm" TargetMode="External"/><Relationship Id="rId4" Type="http://schemas.openxmlformats.org/officeDocument/2006/relationships/hyperlink" Target="https://support.wix.com/fr/article/cr%C3%A9er-un-site-wix-en-utilisant-votre-souscription-microsoft-office-36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Coton</dc:creator>
  <cp:keywords/>
  <dc:description/>
  <cp:lastModifiedBy>Sylvain Coton</cp:lastModifiedBy>
  <cp:revision>4</cp:revision>
  <dcterms:created xsi:type="dcterms:W3CDTF">2020-08-12T08:25:00Z</dcterms:created>
  <dcterms:modified xsi:type="dcterms:W3CDTF">2020-08-12T15:38:00Z</dcterms:modified>
</cp:coreProperties>
</file>